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84066" w:rsidRDefault="00CE5913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84066" w:rsidRDefault="0058406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84066" w:rsidRDefault="0058406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84066" w:rsidRDefault="00584066"/>
    <w:p w14:paraId="00000005" w14:textId="77777777" w:rsidR="00584066" w:rsidRDefault="00584066"/>
    <w:p w14:paraId="00000006" w14:textId="77777777" w:rsidR="00584066" w:rsidRDefault="00CE591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84066" w:rsidRDefault="0058406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84066" w:rsidRDefault="0058406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84066" w:rsidRDefault="00CE591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84066" w:rsidRDefault="005840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84066" w:rsidRDefault="005840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84066" w:rsidRDefault="00CE591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584066" w:rsidRDefault="0058406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84066" w:rsidRDefault="00CE591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584066" w:rsidRDefault="00CE591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584066" w:rsidRDefault="00CE591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584066" w:rsidRDefault="00CE591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584066" w:rsidRDefault="0058406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84066" w:rsidRDefault="0058406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84066" w:rsidRDefault="0058406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84066" w:rsidRDefault="00584066">
      <w:pPr>
        <w:pStyle w:val="Ttulo1"/>
        <w:jc w:val="center"/>
        <w:rPr>
          <w:sz w:val="18"/>
          <w:szCs w:val="18"/>
        </w:rPr>
      </w:pPr>
    </w:p>
    <w:p w14:paraId="00000016" w14:textId="77777777" w:rsidR="00584066" w:rsidRDefault="00CE591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84066" w:rsidRDefault="00584066"/>
    <w:p w14:paraId="00000018" w14:textId="77777777" w:rsidR="00584066" w:rsidRDefault="00CE591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84066" w:rsidRDefault="00CE591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84066" w:rsidRDefault="00584066"/>
    <w:sectPr w:rsidR="0058406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C6B56" w14:textId="77777777" w:rsidR="00CE5913" w:rsidRDefault="00CE5913">
      <w:r>
        <w:separator/>
      </w:r>
    </w:p>
  </w:endnote>
  <w:endnote w:type="continuationSeparator" w:id="0">
    <w:p w14:paraId="675342CD" w14:textId="77777777" w:rsidR="00CE5913" w:rsidRDefault="00CE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84066" w:rsidRDefault="00CE59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121BD" w14:textId="77777777" w:rsidR="00CE5913" w:rsidRDefault="00CE5913">
      <w:r>
        <w:separator/>
      </w:r>
    </w:p>
  </w:footnote>
  <w:footnote w:type="continuationSeparator" w:id="0">
    <w:p w14:paraId="106F4297" w14:textId="77777777" w:rsidR="00CE5913" w:rsidRDefault="00CE5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584066" w:rsidRDefault="00CE591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84066" w:rsidRDefault="00584066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584066" w:rsidRDefault="00CE5913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18C17A78" w:rsidR="00584066" w:rsidRDefault="00CE591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C26D37">
      <w:rPr>
        <w:rFonts w:ascii="Cambria" w:eastAsia="Cambria" w:hAnsi="Cambria" w:cs="Cambria"/>
        <w:b/>
        <w:sz w:val="20"/>
        <w:szCs w:val="20"/>
      </w:rPr>
      <w:t>55005821</w:t>
    </w:r>
    <w:r>
      <w:rPr>
        <w:rFonts w:ascii="Cambria" w:eastAsia="Cambria" w:hAnsi="Cambria" w:cs="Cambria"/>
        <w:b/>
        <w:sz w:val="20"/>
        <w:szCs w:val="20"/>
      </w:rPr>
      <w:t xml:space="preserve">-1 PARA LA ADQUISICIÓN DE </w:t>
    </w:r>
    <w:r w:rsidR="00C26D37">
      <w:rPr>
        <w:rFonts w:ascii="Cambria" w:eastAsia="Cambria" w:hAnsi="Cambria" w:cs="Cambria"/>
        <w:b/>
        <w:sz w:val="20"/>
        <w:szCs w:val="20"/>
      </w:rPr>
      <w:t>EQUIPOS Y APARATOS AUDIOVISUALES</w:t>
    </w:r>
  </w:p>
  <w:p w14:paraId="0000001F" w14:textId="77777777" w:rsidR="00584066" w:rsidRDefault="005840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338E4"/>
    <w:multiLevelType w:val="multilevel"/>
    <w:tmpl w:val="67B88D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84066"/>
    <w:rsid w:val="00584066"/>
    <w:rsid w:val="00C26D37"/>
    <w:rsid w:val="00CE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2021-07-16T16:53:00Z</dcterms:modified>
</cp:coreProperties>
</file>